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26D68574" w:rsidR="000E2BD4" w:rsidRPr="00DB4724" w:rsidRDefault="0078364E" w:rsidP="00DB4724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</w:t>
            </w:r>
            <w:r w:rsidR="00DB4724">
              <w:rPr>
                <w:bCs/>
                <w:sz w:val="20"/>
                <w:szCs w:val="20"/>
                <w:u w:val="single"/>
                <w:lang w:val="ru-RU"/>
              </w:rPr>
              <w:t>306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3E5F66C7" w:rsidR="00C619B6" w:rsidRPr="00DB4724" w:rsidRDefault="00DB4724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B4724">
              <w:rPr>
                <w:bCs/>
                <w:sz w:val="20"/>
                <w:szCs w:val="20"/>
                <w:u w:val="single"/>
                <w:lang w:val="ru-RU"/>
              </w:rPr>
              <w:t>Актуальные вопросы деятельности испытательных лабораторий (центров), аккредитованных в национальной системе аккредитации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439E2DD9" w:rsidR="000E2BD4" w:rsidRPr="00F27336" w:rsidRDefault="0078364E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C44384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C44384">
              <w:rPr>
                <w:bCs/>
                <w:sz w:val="20"/>
                <w:szCs w:val="20"/>
                <w:u w:val="single"/>
                <w:lang w:val="ru-RU"/>
              </w:rPr>
              <w:t>. часа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7676DBCD" w:rsidR="000E2BD4" w:rsidRPr="00DB4724" w:rsidRDefault="0078364E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B4724"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57053037" w:rsidR="000E2BD4" w:rsidRPr="00E551FE" w:rsidRDefault="00DF4EF6" w:rsidP="00DB4724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DB4724" w:rsidRPr="00DB4724">
              <w:rPr>
                <w:bCs/>
                <w:sz w:val="20"/>
                <w:szCs w:val="20"/>
                <w:u w:val="single"/>
              </w:rPr>
              <w:t>28.01.2026</w:t>
            </w:r>
            <w:r w:rsidR="00DB4724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DB4724" w:rsidRPr="00DB4724">
              <w:rPr>
                <w:bCs/>
                <w:sz w:val="20"/>
                <w:szCs w:val="20"/>
                <w:u w:val="single"/>
              </w:rPr>
              <w:t>29.01.2026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39411CD6" w14:textId="77777777" w:rsidR="00486AED" w:rsidRPr="00723707" w:rsidRDefault="00486AED" w:rsidP="00486AED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1FC121D" w14:textId="77777777" w:rsidR="00486AED" w:rsidRPr="00723707" w:rsidRDefault="00486AED" w:rsidP="00486AED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6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560"/>
        <w:gridCol w:w="1701"/>
        <w:gridCol w:w="1275"/>
        <w:gridCol w:w="1418"/>
        <w:gridCol w:w="1276"/>
        <w:gridCol w:w="992"/>
        <w:gridCol w:w="993"/>
      </w:tblGrid>
      <w:tr w:rsidR="00486AED" w:rsidRPr="007A4AA3" w14:paraId="7182CE72" w14:textId="77777777" w:rsidTr="009536E8">
        <w:trPr>
          <w:trHeight w:val="110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AA3F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№ </w:t>
            </w:r>
          </w:p>
          <w:p w14:paraId="2142DFD9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п/п</w:t>
            </w:r>
          </w:p>
          <w:p w14:paraId="1D923AB6" w14:textId="77777777" w:rsidR="00486AED" w:rsidRPr="00FF1AEF" w:rsidRDefault="00486AED" w:rsidP="009536E8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16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1869" w14:textId="77777777" w:rsidR="00486AED" w:rsidRPr="00FF1AEF" w:rsidRDefault="00486AED" w:rsidP="009536E8">
            <w:pPr>
              <w:spacing w:after="451"/>
              <w:ind w:left="-112" w:right="-105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Фамилия, имя, отчество</w:t>
            </w:r>
            <w:r w:rsidRPr="00FF1AEF">
              <w:rPr>
                <w:sz w:val="16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21C6" w14:textId="77777777" w:rsidR="00486AED" w:rsidRPr="00FF1AEF" w:rsidRDefault="00486AED" w:rsidP="009536E8">
            <w:pPr>
              <w:spacing w:after="451"/>
              <w:ind w:right="-48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Паспортные данные</w:t>
            </w:r>
            <w:r w:rsidRPr="00FF1AEF">
              <w:rPr>
                <w:sz w:val="16"/>
                <w:szCs w:val="20"/>
                <w:lang w:val="ru-RU"/>
              </w:rPr>
              <w:br/>
              <w:t>(серия, номер,</w:t>
            </w:r>
            <w:r w:rsidRPr="00FF1AEF">
              <w:rPr>
                <w:sz w:val="16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9A86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83E" w14:textId="77777777" w:rsidR="00486AED" w:rsidRPr="00FF1AEF" w:rsidRDefault="00486AED" w:rsidP="009536E8">
            <w:pPr>
              <w:spacing w:after="451"/>
              <w:ind w:left="-104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ФИО, указанные</w:t>
            </w:r>
            <w:r w:rsidRPr="00FF1AEF">
              <w:rPr>
                <w:sz w:val="16"/>
                <w:szCs w:val="20"/>
                <w:lang w:val="ru-RU"/>
              </w:rPr>
              <w:br/>
              <w:t>в документе</w:t>
            </w:r>
            <w:r w:rsidRPr="00FF1AEF">
              <w:rPr>
                <w:sz w:val="16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C9E4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01B9" w14:textId="77777777" w:rsidR="00486AED" w:rsidRPr="00FF1AEF" w:rsidRDefault="00486AED" w:rsidP="009536E8">
            <w:pPr>
              <w:spacing w:after="451"/>
              <w:ind w:right="30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Контактный телефон,</w:t>
            </w:r>
            <w:r w:rsidRPr="00FF1AEF">
              <w:rPr>
                <w:sz w:val="16"/>
                <w:szCs w:val="20"/>
                <w:lang w:val="ru-RU"/>
              </w:rPr>
              <w:br/>
            </w: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0480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 СНИЛС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8AB9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>
              <w:rPr>
                <w:sz w:val="16"/>
                <w:szCs w:val="20"/>
                <w:lang w:val="ru-RU"/>
              </w:rPr>
              <w:t>Должность</w:t>
            </w:r>
          </w:p>
        </w:tc>
      </w:tr>
      <w:tr w:rsidR="00486AED" w:rsidRPr="007A4AA3" w14:paraId="5B6AFF2F" w14:textId="77777777" w:rsidTr="009536E8">
        <w:trPr>
          <w:trHeight w:val="67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D331" w14:textId="77777777" w:rsidR="00486AED" w:rsidRPr="00FF1AEF" w:rsidRDefault="00486AED" w:rsidP="009536E8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C84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971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Серия:</w:t>
            </w:r>
          </w:p>
          <w:p w14:paraId="5FA58D7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6D314A9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Кем выдан:</w:t>
            </w:r>
          </w:p>
          <w:p w14:paraId="1707C22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1FAFFB4E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  <w:p w14:paraId="3D48AE7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Место жительства:</w:t>
            </w:r>
          </w:p>
          <w:p w14:paraId="2859B784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03D8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Серия: </w:t>
            </w:r>
          </w:p>
          <w:p w14:paraId="3DBA347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2B7C49A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proofErr w:type="spellStart"/>
            <w:r w:rsidRPr="00FF1AEF">
              <w:rPr>
                <w:sz w:val="16"/>
                <w:szCs w:val="20"/>
                <w:lang w:val="ru-RU"/>
              </w:rPr>
              <w:t>Рег.номер</w:t>
            </w:r>
            <w:proofErr w:type="spellEnd"/>
            <w:r w:rsidRPr="00FF1AEF">
              <w:rPr>
                <w:sz w:val="16"/>
                <w:szCs w:val="20"/>
                <w:lang w:val="ru-RU"/>
              </w:rPr>
              <w:t>:</w:t>
            </w:r>
          </w:p>
          <w:p w14:paraId="5A23100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0E2B578E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A918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D4A4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FA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Телефон:</w:t>
            </w:r>
          </w:p>
          <w:p w14:paraId="3F463D6A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</w:p>
          <w:p w14:paraId="04AEF17D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040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570A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</w:rPr>
            </w:pPr>
          </w:p>
        </w:tc>
      </w:tr>
    </w:tbl>
    <w:p w14:paraId="32CCA523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FE7FB3D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86AED" w:rsidRPr="00723707" w14:paraId="1DA1F80B" w14:textId="77777777" w:rsidTr="009536E8">
        <w:tc>
          <w:tcPr>
            <w:tcW w:w="4296" w:type="dxa"/>
            <w:shd w:val="clear" w:color="auto" w:fill="auto"/>
          </w:tcPr>
          <w:p w14:paraId="319E56F6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1626" w:type="dxa"/>
            <w:shd w:val="clear" w:color="auto" w:fill="auto"/>
          </w:tcPr>
          <w:p w14:paraId="227AE254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5F496484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(___________________________________)</w:t>
            </w:r>
          </w:p>
        </w:tc>
      </w:tr>
      <w:tr w:rsidR="00486AED" w:rsidRPr="00723707" w14:paraId="692BE3A5" w14:textId="77777777" w:rsidTr="009536E8">
        <w:tc>
          <w:tcPr>
            <w:tcW w:w="4296" w:type="dxa"/>
            <w:shd w:val="clear" w:color="auto" w:fill="auto"/>
          </w:tcPr>
          <w:p w14:paraId="69B57A89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22AD0FA" w14:textId="77777777" w:rsidR="00486AED" w:rsidRPr="00723707" w:rsidRDefault="00486AED" w:rsidP="009536E8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FA006A5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D178A9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</w:t>
      </w:r>
      <w:r w:rsidR="00DB4724">
        <w:rPr>
          <w:sz w:val="20"/>
          <w:szCs w:val="20"/>
        </w:rPr>
        <w:t xml:space="preserve"> </w:t>
      </w:r>
      <w:r w:rsidRPr="007A4AA3">
        <w:rPr>
          <w:sz w:val="20"/>
          <w:szCs w:val="20"/>
        </w:rPr>
        <w:t>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7D04468F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Pr="007A4AA3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</w:t>
      </w:r>
      <w:r w:rsidR="00C44384">
        <w:rPr>
          <w:sz w:val="20"/>
          <w:szCs w:val="20"/>
        </w:rPr>
        <w:t>еренную подписью (Приложение № 2</w:t>
      </w:r>
      <w:bookmarkStart w:id="0" w:name="_GoBack"/>
      <w:bookmarkEnd w:id="0"/>
      <w:r w:rsidRPr="007A4AA3">
        <w:rPr>
          <w:sz w:val="20"/>
          <w:szCs w:val="20"/>
        </w:rPr>
        <w:t>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53C92CF2" w14:textId="77777777" w:rsidR="00486AED" w:rsidRPr="007A4AA3" w:rsidRDefault="00486AED" w:rsidP="00486AED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4AD77AE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384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86AED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8364E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4384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B4724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5FF11-6624-4A20-BD66-893355AD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Пальчина Дарья Семеновна</cp:lastModifiedBy>
  <cp:revision>4</cp:revision>
  <cp:lastPrinted>2024-11-25T13:43:00Z</cp:lastPrinted>
  <dcterms:created xsi:type="dcterms:W3CDTF">2025-12-26T07:52:00Z</dcterms:created>
  <dcterms:modified xsi:type="dcterms:W3CDTF">2026-01-22T09:15:00Z</dcterms:modified>
</cp:coreProperties>
</file>